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EFE0" w14:textId="7F1AE613" w:rsidR="00CE4427" w:rsidRPr="00CE4427" w:rsidRDefault="00CE4427" w:rsidP="00AA57B2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Sample List of Disney World Quick Service Restaurants</w:t>
      </w:r>
      <w:r w:rsidR="00AA57B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with Links</w:t>
      </w:r>
    </w:p>
    <w:p w14:paraId="50D682BE" w14:textId="77777777" w:rsidR="007F0984" w:rsidRPr="00AA57B2" w:rsidRDefault="007F0984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</w:p>
    <w:p w14:paraId="5EAE524A" w14:textId="281BE2BF" w:rsidR="00CE4427" w:rsidRPr="00CE4427" w:rsidRDefault="00CE4427" w:rsidP="00AA57B2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*** Denotes Lucas family quick service favorites</w:t>
      </w:r>
    </w:p>
    <w:p w14:paraId="6097C237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9028FF2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Animal Kingdom-Breakfast:</w:t>
      </w:r>
    </w:p>
    <w:p w14:paraId="32591A32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 Creature Comforts: </w:t>
      </w:r>
      <w:hyperlink r:id="rId4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</w:t>
        </w:r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e</w:t>
        </w:r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yworld.disney.go.com/dining/animal-kingdom/creature-comforts/</w:t>
        </w:r>
      </w:hyperlink>
    </w:p>
    <w:p w14:paraId="1F4EBD7E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 Yak &amp; Yeti: </w:t>
      </w:r>
      <w:hyperlink r:id="rId5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https://disneyworld.disney.go.com/dining/animal-kingdom/yak-and-yeti-local-foods-cafe/</w:t>
        </w:r>
      </w:hyperlink>
    </w:p>
    <w:p w14:paraId="2AC84FA2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 </w:t>
      </w:r>
      <w:proofErr w:type="spellStart"/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Kusafiri</w:t>
      </w:r>
      <w:proofErr w:type="spellEnd"/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Coffee Shop: </w:t>
      </w:r>
      <w:proofErr w:type="spellStart"/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fldChar w:fldCharType="begin"/>
      </w: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instrText xml:space="preserve"> HYPERLINK "https://disneyworld.disney.go.com/dining/animal-kingdom/kusafiri-coffee-shop-and-bakery/" \t "_blank" </w:instrText>
      </w: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fldChar w:fldCharType="separate"/>
      </w:r>
      <w:r w:rsidRPr="00CE4427">
        <w:rPr>
          <w:rFonts w:ascii="Arial" w:eastAsia="Times New Roman" w:hAnsi="Arial" w:cs="Arial"/>
          <w:color w:val="3C61AA"/>
          <w:kern w:val="0"/>
          <w:sz w:val="24"/>
          <w:szCs w:val="24"/>
          <w:u w:val="single"/>
          <w14:ligatures w14:val="none"/>
        </w:rPr>
        <w:t>Kusafiri</w:t>
      </w:r>
      <w:proofErr w:type="spellEnd"/>
      <w:r w:rsidRPr="00CE4427">
        <w:rPr>
          <w:rFonts w:ascii="Arial" w:eastAsia="Times New Roman" w:hAnsi="Arial" w:cs="Arial"/>
          <w:color w:val="3C61AA"/>
          <w:kern w:val="0"/>
          <w:sz w:val="24"/>
          <w:szCs w:val="24"/>
          <w:u w:val="single"/>
          <w14:ligatures w14:val="none"/>
        </w:rPr>
        <w:t xml:space="preserve"> Coffee Shop and Bakery | Dining | Walt Disney World Resort (go.com)</w:t>
      </w: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fldChar w:fldCharType="end"/>
      </w:r>
    </w:p>
    <w:p w14:paraId="61A3D0EB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 Isle of Java: </w:t>
      </w:r>
      <w:hyperlink r:id="rId6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https://disneyworld.disney.go.com/dining/animal-kingdom/isle-of-java/</w:t>
        </w:r>
      </w:hyperlink>
    </w:p>
    <w:p w14:paraId="6492A3C1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8A121E4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Animal Kingdom-Lunch/Dinner:</w:t>
      </w:r>
    </w:p>
    <w:p w14:paraId="089E0E8F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  ***Satu'li: </w:t>
      </w:r>
      <w:hyperlink r:id="rId7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https://disneyworld.disney.go.com/dining/animal-kingdom/satuli-canteen/</w:t>
        </w:r>
      </w:hyperlink>
    </w:p>
    <w:p w14:paraId="32A1388D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  Harambe Market: </w:t>
      </w:r>
      <w:hyperlink r:id="rId8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https://disneyworld.disney.go.com/dining/animal-kingdom/harambe-market/</w:t>
        </w:r>
      </w:hyperlink>
    </w:p>
    <w:p w14:paraId="6E034054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  Yak &amp; Yeti: </w:t>
      </w:r>
      <w:hyperlink r:id="rId9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https://disneyworld.disney.go.com/dining/animal-kingdom/yak-and-yeti-local-foods-cafe/</w:t>
        </w:r>
      </w:hyperlink>
    </w:p>
    <w:p w14:paraId="0DC7BED2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  Flame Tree BBQ: </w:t>
      </w:r>
      <w:hyperlink r:id="rId10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https://disneyworld.disney.go.com/dining/animal-kingdom/flame-tree-barbecue/menus</w:t>
        </w:r>
      </w:hyperlink>
    </w:p>
    <w:p w14:paraId="42F02BC5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  Pizzafari: </w:t>
      </w:r>
      <w:hyperlink r:id="rId11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https://disneyworld.disney.go.com/dining/animal-kingdom/pizzafari/</w:t>
        </w:r>
      </w:hyperlink>
    </w:p>
    <w:p w14:paraId="12CC0839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  Restaurantosaurus: </w:t>
      </w:r>
      <w:hyperlink r:id="rId12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https://disneyworld.disney.go.com/dining/animal-kingdom/restaurantosaurus/</w:t>
        </w:r>
      </w:hyperlink>
    </w:p>
    <w:p w14:paraId="38643C83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8724434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All-Star Music Resort-Breakfast/Snack:</w:t>
      </w:r>
    </w:p>
    <w:p w14:paraId="52AF7E31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  Intermission Food Court: </w:t>
      </w:r>
      <w:hyperlink r:id="rId13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https://disneyworld.disney.go.com/dining/all-star-music-resort/intermission-food-court/</w:t>
        </w:r>
      </w:hyperlink>
    </w:p>
    <w:p w14:paraId="31890F05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211F7E6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Disney Springs (Waterside Stage area) Snack/Lunch:</w:t>
      </w:r>
    </w:p>
    <w:p w14:paraId="36601E87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   Earl of Sandwich: </w:t>
      </w:r>
      <w:hyperlink r:id="rId14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https://disneyworld.disney.go.com/dining/disney-springs/earl-of-sandwich/</w:t>
        </w:r>
      </w:hyperlink>
    </w:p>
    <w:p w14:paraId="207FF125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  Starbucks: </w:t>
      </w:r>
      <w:hyperlink r:id="rId15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https://disneyworld.disney.go.com/dining/disney-springs/starbucks-at-marketplace/</w:t>
        </w:r>
      </w:hyperlink>
    </w:p>
    <w:p w14:paraId="6752D295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  Joffrey's Handcrafted Smoothies: </w:t>
      </w:r>
      <w:hyperlink r:id="rId16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https://disneyworld.disney.go.com/dining/disney-springs/joffreys-coffee-tea-smoothie/</w:t>
        </w:r>
      </w:hyperlink>
    </w:p>
    <w:p w14:paraId="6F659C88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   Wetzel's Pretzels: </w:t>
      </w:r>
      <w:hyperlink r:id="rId17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https://disneyworld.disney.go.com/dining/disney-springs/wetzels-pretzels/</w:t>
        </w:r>
      </w:hyperlink>
    </w:p>
    <w:p w14:paraId="2832F7A8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  B. B. Wolf's Sausage Co.: </w:t>
      </w:r>
      <w:hyperlink r:id="rId18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https://disneyworld.disney.go.com/dining/disney-springs/bb-wolfs-sausage-co/</w:t>
        </w:r>
      </w:hyperlink>
    </w:p>
    <w:p w14:paraId="4653B163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   The Daily Poutine: </w:t>
      </w:r>
      <w:hyperlink r:id="rId19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https://disneyworld.disney.go.com/dining/disney-springs/daily-poutine/</w:t>
        </w:r>
      </w:hyperlink>
    </w:p>
    <w:p w14:paraId="13C8F623" w14:textId="18808C15" w:rsid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68AD062" w14:textId="6668EF67" w:rsidR="00AA57B2" w:rsidRDefault="00AA57B2">
      <w:pP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 w:type="page"/>
      </w:r>
    </w:p>
    <w:p w14:paraId="62B53E46" w14:textId="77777777" w:rsidR="00AA57B2" w:rsidRPr="00CE4427" w:rsidRDefault="00AA57B2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F976805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E7E505A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Magic Kingdom Lunch/Dinner:</w:t>
      </w:r>
    </w:p>
    <w:p w14:paraId="1EDD3994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   ***Pecos Bill's: </w:t>
      </w:r>
      <w:hyperlink r:id="rId20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https://disneyworld.disney.go.com/dining/magic-kingdom/pecos-bill-tall-tale-inn-and-cafe/</w:t>
        </w:r>
      </w:hyperlink>
    </w:p>
    <w:p w14:paraId="27F6B50A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    Columbia </w:t>
      </w:r>
      <w:proofErr w:type="spellStart"/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Harbour</w:t>
      </w:r>
      <w:proofErr w:type="spellEnd"/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House: </w:t>
      </w:r>
      <w:hyperlink r:id="rId21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https://disneyworld.disney.go.com/dining/magic-kingdom/columbia-harbour-house/</w:t>
        </w:r>
      </w:hyperlink>
    </w:p>
    <w:p w14:paraId="3E8C050B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  Cosmic Ray's: </w:t>
      </w:r>
      <w:hyperlink r:id="rId22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https://disneyworld.disney.go.com/dining/magic-kingdom/cosmic-ray-starlight-cafe/</w:t>
        </w:r>
      </w:hyperlink>
    </w:p>
    <w:p w14:paraId="1CAA4A9E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  Pinocchio's Village Haus: </w:t>
      </w:r>
      <w:hyperlink r:id="rId23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https://disneyworld.disney.go.com/dining/magic-kingdom/pinocchio-village-haus/</w:t>
        </w:r>
      </w:hyperlink>
    </w:p>
    <w:p w14:paraId="4BFD5E26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211ADF9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EPCOT Lunch/Dinner:</w:t>
      </w:r>
    </w:p>
    <w:p w14:paraId="0B4BFEF4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   ***Sunshine Seasons: </w:t>
      </w:r>
      <w:hyperlink r:id="rId24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https://disneyworld.disney.go.com/dining/epcot/sunshine-seasons/</w:t>
        </w:r>
      </w:hyperlink>
    </w:p>
    <w:p w14:paraId="7D8093C7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 Katsura Grill (Japan): </w:t>
      </w:r>
      <w:hyperlink r:id="rId25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https://disneyworld.disney.go.com/dining/epcot/katsura-grill/</w:t>
        </w:r>
      </w:hyperlink>
    </w:p>
    <w:p w14:paraId="48B241E3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 Regal Eagle Smokehouse (American Adventure): </w:t>
      </w:r>
      <w:hyperlink r:id="rId26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https://disneyworld.disney.go.com/dining/epcot/regal-eagle-smokehouse/</w:t>
        </w:r>
      </w:hyperlink>
    </w:p>
    <w:p w14:paraId="79968065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   Les </w:t>
      </w:r>
      <w:proofErr w:type="spellStart"/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Halles</w:t>
      </w:r>
      <w:proofErr w:type="spellEnd"/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Boulangerie Patisserie (France): </w:t>
      </w:r>
      <w:hyperlink r:id="rId27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https://disneyworld.disney.go.com/dining/epcot/les-halles-boulangerie-patisserie/</w:t>
        </w:r>
      </w:hyperlink>
    </w:p>
    <w:p w14:paraId="1DC8A837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 Connections Eatery: </w:t>
      </w:r>
      <w:hyperlink r:id="rId28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https://disneyworld.disney.go.com/dining/epcot/connections-eatery/</w:t>
        </w:r>
      </w:hyperlink>
    </w:p>
    <w:p w14:paraId="35EA13D5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 La Cantina de San Angel (Mexico): </w:t>
      </w:r>
      <w:hyperlink r:id="rId29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https://disneyworld.disney.go.com/dining/epcot/cantina-de-san-angel/ </w:t>
        </w:r>
      </w:hyperlink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;</w:t>
      </w:r>
    </w:p>
    <w:p w14:paraId="7007A1A7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   Lotus </w:t>
      </w:r>
      <w:proofErr w:type="spellStart"/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Blossum</w:t>
      </w:r>
      <w:proofErr w:type="spellEnd"/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(China): </w:t>
      </w:r>
      <w:hyperlink r:id="rId30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https://disneyworld.disney.go.com/dining/epcot/lotus-blossom-cafe/</w:t>
        </w:r>
      </w:hyperlink>
    </w:p>
    <w:p w14:paraId="6FD1643F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EFFCA55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Hollywood Studios Lunch/Dinner:</w:t>
      </w:r>
    </w:p>
    <w:p w14:paraId="46020C0D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   ***Docking Bay 7: </w:t>
      </w:r>
      <w:hyperlink r:id="rId31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https://disneyworld.disney.go.com/dining/hollywood-studios/docking-bay-7-food-and-cargo/</w:t>
        </w:r>
      </w:hyperlink>
    </w:p>
    <w:p w14:paraId="57951B26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   Backlot Express: </w:t>
      </w:r>
      <w:hyperlink r:id="rId32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https://disneyworld.disney.go.com/dining/hollywood-studios/backlot-express/</w:t>
        </w:r>
      </w:hyperlink>
    </w:p>
    <w:p w14:paraId="0E3F6523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   </w:t>
      </w:r>
      <w:proofErr w:type="spellStart"/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Rosies</w:t>
      </w:r>
      <w:proofErr w:type="spellEnd"/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All American Cafe: </w:t>
      </w:r>
      <w:hyperlink r:id="rId33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https://disneyworld.disney.go.com/dining/hollywood-studios/rosies-all-american-cafe/menus</w:t>
        </w:r>
      </w:hyperlink>
    </w:p>
    <w:p w14:paraId="3117AB82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   PizzeRizzo: </w:t>
      </w:r>
      <w:hyperlink r:id="rId34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https://disneyworld.disney.go.com/dining/hollywood-studios/pizzerizzo/</w:t>
        </w:r>
      </w:hyperlink>
    </w:p>
    <w:p w14:paraId="741B721D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  Woody's Lunch Box: </w:t>
      </w:r>
      <w:hyperlink r:id="rId35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https://disneyworld.disney.go.com/dining/hollywood-studios/woodys-lunchbox/</w:t>
        </w:r>
      </w:hyperlink>
    </w:p>
    <w:p w14:paraId="5BF5C535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  Catalina Eddie's: </w:t>
      </w:r>
      <w:hyperlink r:id="rId36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https://disneyworld.disney.go.com/dining/hollywood-studios/catalina-eddies/</w:t>
        </w:r>
      </w:hyperlink>
    </w:p>
    <w:p w14:paraId="7E9B7A10" w14:textId="77777777" w:rsidR="00CE4427" w:rsidRPr="00CE4427" w:rsidRDefault="00CE4427" w:rsidP="00CE4427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E442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   ABC Commisary: </w:t>
      </w:r>
      <w:hyperlink r:id="rId37" w:tgtFrame="_blank" w:history="1">
        <w:r w:rsidRPr="00CE4427">
          <w:rPr>
            <w:rFonts w:ascii="Arial" w:eastAsia="Times New Roman" w:hAnsi="Arial" w:cs="Arial"/>
            <w:color w:val="3C61AA"/>
            <w:kern w:val="0"/>
            <w:sz w:val="24"/>
            <w:szCs w:val="24"/>
            <w:u w:val="single"/>
            <w14:ligatures w14:val="none"/>
          </w:rPr>
          <w:t>https://disneyworld.disney.go.com/dining/hollywood-studios/abc-commissary/</w:t>
        </w:r>
      </w:hyperlink>
    </w:p>
    <w:p w14:paraId="30157D3C" w14:textId="77777777" w:rsidR="009675A0" w:rsidRPr="00CE4427" w:rsidRDefault="009675A0">
      <w:pPr>
        <w:rPr>
          <w:sz w:val="24"/>
          <w:szCs w:val="24"/>
        </w:rPr>
      </w:pPr>
    </w:p>
    <w:sectPr w:rsidR="009675A0" w:rsidRPr="00CE4427" w:rsidSect="00AA57B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27"/>
    <w:rsid w:val="007F0984"/>
    <w:rsid w:val="009675A0"/>
    <w:rsid w:val="00AA57B2"/>
    <w:rsid w:val="00C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3017"/>
  <w15:chartTrackingRefBased/>
  <w15:docId w15:val="{53ED2D74-7DD2-4A02-BD5B-279B0C14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neyworld.disney.go.com/dining/all-star-music-resort/intermission-food-court/" TargetMode="External"/><Relationship Id="rId18" Type="http://schemas.openxmlformats.org/officeDocument/2006/relationships/hyperlink" Target="https://disneyworld.disney.go.com/dining/disney-springs/bb-wolfs-sausage-co/" TargetMode="External"/><Relationship Id="rId26" Type="http://schemas.openxmlformats.org/officeDocument/2006/relationships/hyperlink" Target="https://disneyworld.disney.go.com/dining/epcot/regal-eagle-smokehouse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isneyworld.disney.go.com/dining/magic-kingdom/columbia-harbour-house/" TargetMode="External"/><Relationship Id="rId34" Type="http://schemas.openxmlformats.org/officeDocument/2006/relationships/hyperlink" Target="https://disneyworld.disney.go.com/dining/hollywood-studios/pizzerizzo/" TargetMode="External"/><Relationship Id="rId7" Type="http://schemas.openxmlformats.org/officeDocument/2006/relationships/hyperlink" Target="https://disneyworld.disney.go.com/dining/animal-kingdom/satuli-canteen/" TargetMode="External"/><Relationship Id="rId12" Type="http://schemas.openxmlformats.org/officeDocument/2006/relationships/hyperlink" Target="https://disneyworld.disney.go.com/dining/animal-kingdom/restaurantosaurus/" TargetMode="External"/><Relationship Id="rId17" Type="http://schemas.openxmlformats.org/officeDocument/2006/relationships/hyperlink" Target="https://disneyworld.disney.go.com/dining/disney-springs/wetzels-pretzels/" TargetMode="External"/><Relationship Id="rId25" Type="http://schemas.openxmlformats.org/officeDocument/2006/relationships/hyperlink" Target="https://disneyworld.disney.go.com/dining/epcot/katsura-grill/" TargetMode="External"/><Relationship Id="rId33" Type="http://schemas.openxmlformats.org/officeDocument/2006/relationships/hyperlink" Target="https://disneyworld.disney.go.com/dining/hollywood-studios/rosies-all-american-cafe/menus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isneyworld.disney.go.com/dining/disney-springs/joffreys-coffee-tea-smoothie/" TargetMode="External"/><Relationship Id="rId20" Type="http://schemas.openxmlformats.org/officeDocument/2006/relationships/hyperlink" Target="https://disneyworld.disney.go.com/dining/magic-kingdom/pecos-bill-tall-tale-inn-and-cafe/" TargetMode="External"/><Relationship Id="rId29" Type="http://schemas.openxmlformats.org/officeDocument/2006/relationships/hyperlink" Target="https://disneyworld.disney.go.com/dining/epcot/cantina-de-san-angel/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neyworld.disney.go.com/dining/animal-kingdom/isle-of-java/" TargetMode="External"/><Relationship Id="rId11" Type="http://schemas.openxmlformats.org/officeDocument/2006/relationships/hyperlink" Target="https://disneyworld.disney.go.com/dining/animal-kingdom/pizzafari/" TargetMode="External"/><Relationship Id="rId24" Type="http://schemas.openxmlformats.org/officeDocument/2006/relationships/hyperlink" Target="https://disneyworld.disney.go.com/dining/epcot/sunshine-seasons/" TargetMode="External"/><Relationship Id="rId32" Type="http://schemas.openxmlformats.org/officeDocument/2006/relationships/hyperlink" Target="https://disneyworld.disney.go.com/dining/hollywood-studios/backlot-express/" TargetMode="External"/><Relationship Id="rId37" Type="http://schemas.openxmlformats.org/officeDocument/2006/relationships/hyperlink" Target="https://disneyworld.disney.go.com/dining/hollywood-studios/abc-commissary/" TargetMode="External"/><Relationship Id="rId5" Type="http://schemas.openxmlformats.org/officeDocument/2006/relationships/hyperlink" Target="https://disneyworld.disney.go.com/dining/animal-kingdom/yak-and-yeti-local-foods-cafe/" TargetMode="External"/><Relationship Id="rId15" Type="http://schemas.openxmlformats.org/officeDocument/2006/relationships/hyperlink" Target="https://disneyworld.disney.go.com/dining/disney-springs/starbucks-at-marketplace/" TargetMode="External"/><Relationship Id="rId23" Type="http://schemas.openxmlformats.org/officeDocument/2006/relationships/hyperlink" Target="https://disneyworld.disney.go.com/dining/magic-kingdom/pinocchio-village-haus/" TargetMode="External"/><Relationship Id="rId28" Type="http://schemas.openxmlformats.org/officeDocument/2006/relationships/hyperlink" Target="https://disneyworld.disney.go.com/dining/epcot/connections-eatery/" TargetMode="External"/><Relationship Id="rId36" Type="http://schemas.openxmlformats.org/officeDocument/2006/relationships/hyperlink" Target="https://disneyworld.disney.go.com/dining/hollywood-studios/catalina-eddies/" TargetMode="External"/><Relationship Id="rId10" Type="http://schemas.openxmlformats.org/officeDocument/2006/relationships/hyperlink" Target="https://disneyworld.disney.go.com/dining/animal-kingdom/flame-tree-barbecue/menus" TargetMode="External"/><Relationship Id="rId19" Type="http://schemas.openxmlformats.org/officeDocument/2006/relationships/hyperlink" Target="https://disneyworld.disney.go.com/dining/disney-springs/daily-poutine/" TargetMode="External"/><Relationship Id="rId31" Type="http://schemas.openxmlformats.org/officeDocument/2006/relationships/hyperlink" Target="https://disneyworld.disney.go.com/dining/hollywood-studios/docking-bay-7-food-and-cargo/" TargetMode="External"/><Relationship Id="rId4" Type="http://schemas.openxmlformats.org/officeDocument/2006/relationships/hyperlink" Target="https://disneyworld.disney.go.com/dining/animal-kingdom/creature-comforts/" TargetMode="External"/><Relationship Id="rId9" Type="http://schemas.openxmlformats.org/officeDocument/2006/relationships/hyperlink" Target="https://disneyworld.disney.go.com/dining/animal-kingdom/yak-and-yeti-local-foods-cafe/" TargetMode="External"/><Relationship Id="rId14" Type="http://schemas.openxmlformats.org/officeDocument/2006/relationships/hyperlink" Target="https://disneyworld.disney.go.com/dining/disney-springs/earl-of-sandwich/" TargetMode="External"/><Relationship Id="rId22" Type="http://schemas.openxmlformats.org/officeDocument/2006/relationships/hyperlink" Target="https://disneyworld.disney.go.com/dining/magic-kingdom/cosmic-ray-starlight-cafe/" TargetMode="External"/><Relationship Id="rId27" Type="http://schemas.openxmlformats.org/officeDocument/2006/relationships/hyperlink" Target="https://disneyworld.disney.go.com/dining/epcot/les-halles-boulangerie-patisserie/" TargetMode="External"/><Relationship Id="rId30" Type="http://schemas.openxmlformats.org/officeDocument/2006/relationships/hyperlink" Target="https://disneyworld.disney.go.com/dining/epcot/lotus-blossom-cafe/" TargetMode="External"/><Relationship Id="rId35" Type="http://schemas.openxmlformats.org/officeDocument/2006/relationships/hyperlink" Target="https://disneyworld.disney.go.com/dining/hollywood-studios/woodys-lunchbox/" TargetMode="External"/><Relationship Id="rId8" Type="http://schemas.openxmlformats.org/officeDocument/2006/relationships/hyperlink" Target="https://disneyworld.disney.go.com/dining/animal-kingdom/harambe-market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Lucas</dc:creator>
  <cp:keywords/>
  <dc:description/>
  <cp:lastModifiedBy>Cheryl Lucas</cp:lastModifiedBy>
  <cp:revision>1</cp:revision>
  <dcterms:created xsi:type="dcterms:W3CDTF">2023-04-03T00:48:00Z</dcterms:created>
  <dcterms:modified xsi:type="dcterms:W3CDTF">2023-04-03T01:38:00Z</dcterms:modified>
</cp:coreProperties>
</file>