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61" w:rsidRPr="00F46861" w:rsidRDefault="00F46861" w:rsidP="00F46861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Maynard Music Association</w:t>
      </w:r>
    </w:p>
    <w:p w:rsidR="00F46861" w:rsidRPr="00F46861" w:rsidRDefault="00F46861" w:rsidP="00F46861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b/>
          <w:bCs/>
          <w:color w:val="000000"/>
          <w:sz w:val="24"/>
          <w:szCs w:val="24"/>
        </w:rPr>
        <w:t>Joint Business Minutes</w:t>
      </w:r>
    </w:p>
    <w:p w:rsidR="00F46861" w:rsidRPr="00F46861" w:rsidRDefault="00F46861" w:rsidP="00F46861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b/>
          <w:bCs/>
          <w:color w:val="000000"/>
          <w:sz w:val="24"/>
          <w:szCs w:val="24"/>
        </w:rPr>
        <w:t>11-7-18</w:t>
      </w:r>
    </w:p>
    <w:p w:rsidR="00F46861" w:rsidRPr="00F46861" w:rsidRDefault="00F46861" w:rsidP="00F46861">
      <w:pPr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Present:  Renee Lil</w:t>
      </w:r>
      <w:r w:rsidR="00FE5D9D">
        <w:rPr>
          <w:rFonts w:ascii="Arial" w:eastAsia="Times New Roman" w:hAnsi="Arial" w:cs="Arial"/>
          <w:color w:val="000000"/>
          <w:sz w:val="24"/>
          <w:szCs w:val="24"/>
        </w:rPr>
        <w:t>ly, Stephanie Gavin, Bonnie Wil</w:t>
      </w:r>
      <w:bookmarkStart w:id="0" w:name="_GoBack"/>
      <w:bookmarkEnd w:id="0"/>
      <w:r w:rsidRPr="00F46861">
        <w:rPr>
          <w:rFonts w:ascii="Arial" w:eastAsia="Times New Roman" w:hAnsi="Arial" w:cs="Arial"/>
          <w:color w:val="000000"/>
          <w:sz w:val="24"/>
          <w:szCs w:val="24"/>
        </w:rPr>
        <w:t>son, Annemar</w:t>
      </w:r>
      <w:r w:rsidR="00FE5D9D">
        <w:rPr>
          <w:rFonts w:ascii="Arial" w:eastAsia="Times New Roman" w:hAnsi="Arial" w:cs="Arial"/>
          <w:color w:val="000000"/>
          <w:sz w:val="24"/>
          <w:szCs w:val="24"/>
        </w:rPr>
        <w:t xml:space="preserve">ie Caloggero, Kevin </w:t>
      </w:r>
      <w:proofErr w:type="spellStart"/>
      <w:r w:rsidR="00FE5D9D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="00FE5D9D">
        <w:rPr>
          <w:rFonts w:ascii="Arial" w:eastAsia="Times New Roman" w:hAnsi="Arial" w:cs="Arial"/>
          <w:color w:val="000000"/>
          <w:sz w:val="24"/>
          <w:szCs w:val="24"/>
        </w:rPr>
        <w:t>, Marc</w:t>
      </w: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Cryan</w:t>
      </w:r>
      <w:proofErr w:type="spellEnd"/>
    </w:p>
    <w:p w:rsidR="00F46861" w:rsidRPr="00F46861" w:rsidRDefault="00F46861" w:rsidP="00F46861">
      <w:pP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MMA Officers: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Director:  Bonnie Wilson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Co-Chair:</w:t>
      </w:r>
      <w:r w:rsidRPr="00F468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F46861">
        <w:rPr>
          <w:rFonts w:ascii="Arial" w:eastAsia="Times New Roman" w:hAnsi="Arial" w:cs="Arial"/>
          <w:color w:val="000000"/>
          <w:sz w:val="24"/>
          <w:szCs w:val="24"/>
        </w:rPr>
        <w:t>Renee Lilley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Treasure:  Bill Freeman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High School Treasure:  Stephanie Gavin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Fowler Secretary:  Marc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Cryan</w:t>
      </w:r>
      <w:proofErr w:type="spellEnd"/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High School Secretary:  Annemarie Caloggero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Webmaster: Vacant Position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October minutes have been approved and are ready to be posted.</w:t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Secretarial Updates:</w:t>
      </w:r>
    </w:p>
    <w:p w:rsidR="00F46861" w:rsidRPr="00F46861" w:rsidRDefault="00F46861" w:rsidP="00F46861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Email addresses for 4th grade were shared with MMA.  MMA requested first and last names be shared as well for easier parent/student access when emailing.</w:t>
      </w:r>
    </w:p>
    <w:p w:rsidR="00F46861" w:rsidRPr="00F46861" w:rsidRDefault="00F46861" w:rsidP="00F46861">
      <w:pPr>
        <w:numPr>
          <w:ilvl w:val="0"/>
          <w:numId w:val="1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MMA is still working to complete the 5th grade distribution list.</w:t>
      </w:r>
    </w:p>
    <w:p w:rsidR="00F46861" w:rsidRPr="00F46861" w:rsidRDefault="00F46861" w:rsidP="00F46861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Two choral instructors have been shared with MMA.  These names will be posted on our website   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Financial Updates:</w:t>
      </w:r>
    </w:p>
    <w:p w:rsidR="00F46861" w:rsidRPr="00F46861" w:rsidRDefault="00F46861" w:rsidP="00F46861">
      <w:pPr>
        <w:numPr>
          <w:ilvl w:val="0"/>
          <w:numId w:val="2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Taxes have been filed </w:t>
      </w:r>
    </w:p>
    <w:p w:rsidR="00F46861" w:rsidRPr="00F46861" w:rsidRDefault="00F46861" w:rsidP="00F46861">
      <w:pPr>
        <w:numPr>
          <w:ilvl w:val="0"/>
          <w:numId w:val="2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Fowler:  No update </w:t>
      </w:r>
    </w:p>
    <w:p w:rsidR="00F46861" w:rsidRPr="00F46861" w:rsidRDefault="00F46861" w:rsidP="00F46861">
      <w:pPr>
        <w:numPr>
          <w:ilvl w:val="0"/>
          <w:numId w:val="2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MHS:  No update 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Chair Update</w:t>
      </w:r>
    </w:p>
    <w:p w:rsidR="00F46861" w:rsidRPr="00F46861" w:rsidRDefault="00F46861" w:rsidP="00F46861">
      <w:pPr>
        <w:numPr>
          <w:ilvl w:val="0"/>
          <w:numId w:val="3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Fowler MMA is working to fine tune communication via principal weekly posts. </w:t>
      </w:r>
    </w:p>
    <w:p w:rsidR="00F46861" w:rsidRPr="00F46861" w:rsidRDefault="00F46861" w:rsidP="00F46861">
      <w:pPr>
        <w:numPr>
          <w:ilvl w:val="0"/>
          <w:numId w:val="3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administration is still tweaking the schedule to ensure that all students have access to all the specials offered.  </w:t>
      </w:r>
    </w:p>
    <w:p w:rsidR="00F46861" w:rsidRPr="00F46861" w:rsidRDefault="00F46861" w:rsidP="00F46861">
      <w:pPr>
        <w:numPr>
          <w:ilvl w:val="0"/>
          <w:numId w:val="3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Calendar Updates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Dress Rehearsal December 7th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Choral Concert December 12th</w:t>
      </w:r>
    </w:p>
    <w:p w:rsidR="00F46861" w:rsidRPr="00F46861" w:rsidRDefault="00F46861" w:rsidP="00F46861">
      <w:pPr>
        <w:numPr>
          <w:ilvl w:val="2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This is a combined Fowler and MHS concert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Winter Concert December 13th</w:t>
      </w:r>
    </w:p>
    <w:p w:rsidR="00F46861" w:rsidRPr="00F46861" w:rsidRDefault="00F46861" w:rsidP="00F46861">
      <w:pPr>
        <w:numPr>
          <w:ilvl w:val="2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MHS students are needed to assist with management-Service point opportunity 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Grade 5 Winter Concert December 18th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lastRenderedPageBreak/>
        <w:t>Jazz Cafe TBD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Spring Dress Rehearsal May 24th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Spring Concert May 29th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Grade 4 and 5 Spring Concert TBD</w:t>
      </w:r>
    </w:p>
    <w:p w:rsidR="00F46861" w:rsidRPr="00F46861" w:rsidRDefault="00F46861" w:rsidP="00F46861">
      <w:pPr>
        <w:numPr>
          <w:ilvl w:val="1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Fowler Great East May 31st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MHS Chair: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Casino Night was a success!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Program kudos are due asap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Email reminder to go out this week.  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Deadline for kudos:  11/15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Veterans Day parade:  Sunday November 11th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Students should report behind town hall at 10:30 am, step off at 11:00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Parent volunteers needed for parade route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Updated bios needed from music teachers 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Senior Districts:  No parent volunteers needed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Calendar Updates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MHS Winter Dress Rehearsal TBD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Community Band Concert December 16th</w:t>
      </w:r>
    </w:p>
    <w:p w:rsidR="00F46861" w:rsidRPr="00F46861" w:rsidRDefault="00F46861" w:rsidP="00F46861">
      <w:pPr>
        <w:numPr>
          <w:ilvl w:val="2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Request for student volunteers to serve as ushers for service points 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MHS Winter Concert December 19th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Madrigals Caroling December 21st  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Jazz Cafe TBD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MHS Spring Concert May 22nd</w:t>
      </w:r>
    </w:p>
    <w:p w:rsidR="00F46861" w:rsidRPr="00F46861" w:rsidRDefault="00F46861" w:rsidP="00F46861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Trip Update</w:t>
      </w:r>
    </w:p>
    <w:p w:rsidR="00F46861" w:rsidRPr="00F46861" w:rsidRDefault="00F46861" w:rsidP="00F46861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Pie fundraiser is coming up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Mr.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Requests</w:t>
      </w:r>
    </w:p>
    <w:p w:rsidR="00F46861" w:rsidRPr="00F46861" w:rsidRDefault="00F46861" w:rsidP="00F46861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Mr.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asked if scholarship lessons are combined, would MMA support more than just 5 lessons.</w:t>
      </w:r>
    </w:p>
    <w:p w:rsidR="00F46861" w:rsidRPr="00F46861" w:rsidRDefault="00F46861" w:rsidP="00F46861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Osmun</w:t>
      </w:r>
      <w:proofErr w:type="spellEnd"/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Music donated a  new French Horn to the high school </w:t>
      </w:r>
    </w:p>
    <w:p w:rsidR="00F46861" w:rsidRPr="00F46861" w:rsidRDefault="00F46861" w:rsidP="00F46861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Requests/repairs and uniform requests  </w:t>
      </w:r>
    </w:p>
    <w:p w:rsidR="00F46861" w:rsidRPr="00F46861" w:rsidRDefault="00F46861" w:rsidP="00F46861">
      <w:pPr>
        <w:numPr>
          <w:ilvl w:val="1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Bass Clarinet repair for Fowler</w:t>
      </w:r>
    </w:p>
    <w:p w:rsidR="00F46861" w:rsidRPr="00F46861" w:rsidRDefault="00F46861" w:rsidP="00F46861">
      <w:pPr>
        <w:numPr>
          <w:ilvl w:val="1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2 Saxophone repairs for MHS</w:t>
      </w:r>
    </w:p>
    <w:p w:rsidR="00F46861" w:rsidRPr="00F46861" w:rsidRDefault="00F46861" w:rsidP="00F46861">
      <w:pPr>
        <w:numPr>
          <w:ilvl w:val="1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Uniform necktie for boys, chiffon scarf for girls 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Mrs. Blanchard Requests</w:t>
      </w:r>
    </w:p>
    <w:p w:rsidR="00F46861" w:rsidRPr="00F46861" w:rsidRDefault="00F46861" w:rsidP="00F46861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Choral enrichment at the high school to include a few sessions with Days with the Pros at the high school.</w:t>
      </w:r>
    </w:p>
    <w:p w:rsidR="00F46861" w:rsidRPr="00F46861" w:rsidRDefault="00F46861" w:rsidP="00F46861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Humidistats/damp chaser system for grand pianos at the high school</w:t>
      </w:r>
    </w:p>
    <w:p w:rsidR="00F46861" w:rsidRPr="00F46861" w:rsidRDefault="00F46861" w:rsidP="00F46861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Days with the Pros at Fowler, spring only</w:t>
      </w:r>
    </w:p>
    <w:p w:rsidR="00F46861" w:rsidRPr="00F46861" w:rsidRDefault="00F46861" w:rsidP="00F46861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Will provide bids for choral music for Fowler</w:t>
      </w:r>
    </w:p>
    <w:p w:rsidR="00F46861" w:rsidRPr="00F46861" w:rsidRDefault="00F46861" w:rsidP="00F46861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Looking for adult cello, bass, violin, viola volunteers to assist students in their learning. 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Ms.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Gately</w:t>
      </w:r>
      <w:proofErr w:type="spellEnd"/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Requests</w:t>
      </w:r>
    </w:p>
    <w:p w:rsidR="00F46861" w:rsidRPr="00F46861" w:rsidRDefault="00F46861" w:rsidP="00F46861">
      <w:pPr>
        <w:numPr>
          <w:ilvl w:val="0"/>
          <w:numId w:val="7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Scholarships for jazz musicians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Meeting Date</w:t>
      </w:r>
      <w:r w:rsidRPr="00F46861">
        <w:rPr>
          <w:rFonts w:ascii="Arial" w:eastAsia="Times New Roman" w:hAnsi="Arial" w:cs="Arial"/>
          <w:color w:val="000000"/>
          <w:sz w:val="24"/>
          <w:szCs w:val="24"/>
        </w:rPr>
        <w:t>: December 5, 2018 Fowler library, 7:00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47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Closed Session: 11/7/18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Motion: A motion was made to repair an Evette &amp; Schaeffer Bass Clarinet at Fowler at the cost of $275.00.</w:t>
      </w:r>
    </w:p>
    <w:p w:rsidR="00F46861" w:rsidRPr="00F46861" w:rsidRDefault="006E7B1B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Second: Renee Lill</w:t>
      </w:r>
      <w:r w:rsidR="00F46861"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</w:p>
    <w:p w:rsidR="00F46861" w:rsidRPr="00F46861" w:rsidRDefault="00F46861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Final Vote:  All in favor with 5 votes</w:t>
      </w:r>
    </w:p>
    <w:p w:rsidR="00F46861" w:rsidRPr="00F46861" w:rsidRDefault="00F46861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Motion Carried:  Yes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Motion: A motion was made to repair a Yamaha Student Alto Sax at Maynard High School at the cost of $300.00.</w:t>
      </w:r>
    </w:p>
    <w:p w:rsidR="00F46861" w:rsidRPr="00F46861" w:rsidRDefault="006E7B1B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Second: Renee Lill</w:t>
      </w:r>
      <w:r w:rsidR="00F46861"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</w:p>
    <w:p w:rsidR="00F46861" w:rsidRPr="00F46861" w:rsidRDefault="00F46861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Final Vote:  All in favor with 5 votes</w:t>
      </w:r>
    </w:p>
    <w:p w:rsidR="00F46861" w:rsidRPr="00F46861" w:rsidRDefault="00F46861" w:rsidP="00F46861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>Motion Carried:  Yes</w:t>
      </w:r>
    </w:p>
    <w:p w:rsidR="00F46861" w:rsidRPr="00F46861" w:rsidRDefault="00F46861" w:rsidP="00F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6861" w:rsidRPr="00F46861" w:rsidRDefault="00F46861" w:rsidP="00F4686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Members also discussed Mr.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Kozik’s</w:t>
      </w:r>
      <w:proofErr w:type="spellEnd"/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request for neckties and scarves.  Agreement was made to wait for follow up information from Mr. </w:t>
      </w:r>
      <w:proofErr w:type="spellStart"/>
      <w:r w:rsidRPr="00F46861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Pr="00F46861">
        <w:rPr>
          <w:rFonts w:ascii="Arial" w:eastAsia="Times New Roman" w:hAnsi="Arial" w:cs="Arial"/>
          <w:color w:val="000000"/>
          <w:sz w:val="24"/>
          <w:szCs w:val="24"/>
        </w:rPr>
        <w:t xml:space="preserve"> and then have an online vote if needed so that these accessories could be available for the December concert.</w:t>
      </w:r>
    </w:p>
    <w:p w:rsidR="00D62F8D" w:rsidRDefault="00F46861" w:rsidP="00F46861">
      <w:r w:rsidRPr="00F468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62F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61" w:rsidRDefault="00F46861" w:rsidP="00F46861">
      <w:pPr>
        <w:spacing w:after="0" w:line="240" w:lineRule="auto"/>
      </w:pPr>
      <w:r>
        <w:separator/>
      </w:r>
    </w:p>
  </w:endnote>
  <w:endnote w:type="continuationSeparator" w:id="0">
    <w:p w:rsidR="00F46861" w:rsidRDefault="00F46861" w:rsidP="00F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61" w:rsidRDefault="00F46861">
    <w:pPr>
      <w:pStyle w:val="Footer"/>
    </w:pPr>
    <w:r>
      <w:t>Recorded and Submitted by Annemarie Caloggero</w:t>
    </w:r>
  </w:p>
  <w:p w:rsidR="00F46861" w:rsidRDefault="00F46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61" w:rsidRDefault="00F46861" w:rsidP="00F46861">
      <w:pPr>
        <w:spacing w:after="0" w:line="240" w:lineRule="auto"/>
      </w:pPr>
      <w:r>
        <w:separator/>
      </w:r>
    </w:p>
  </w:footnote>
  <w:footnote w:type="continuationSeparator" w:id="0">
    <w:p w:rsidR="00F46861" w:rsidRDefault="00F46861" w:rsidP="00F4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EBC"/>
    <w:multiLevelType w:val="multilevel"/>
    <w:tmpl w:val="71F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B301A"/>
    <w:multiLevelType w:val="multilevel"/>
    <w:tmpl w:val="46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6216A"/>
    <w:multiLevelType w:val="multilevel"/>
    <w:tmpl w:val="44F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411CD"/>
    <w:multiLevelType w:val="multilevel"/>
    <w:tmpl w:val="44A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91F0B"/>
    <w:multiLevelType w:val="multilevel"/>
    <w:tmpl w:val="28B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34A8A"/>
    <w:multiLevelType w:val="multilevel"/>
    <w:tmpl w:val="A06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02F1E"/>
    <w:multiLevelType w:val="multilevel"/>
    <w:tmpl w:val="AB0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61"/>
    <w:rsid w:val="006E7B1B"/>
    <w:rsid w:val="00D62F8D"/>
    <w:rsid w:val="00F46861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F5B"/>
  <w15:chartTrackingRefBased/>
  <w15:docId w15:val="{C084731A-0520-4E04-9671-87C5C8E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61"/>
  </w:style>
  <w:style w:type="paragraph" w:styleId="Footer">
    <w:name w:val="footer"/>
    <w:basedOn w:val="Normal"/>
    <w:link w:val="FooterChar"/>
    <w:uiPriority w:val="99"/>
    <w:unhideWhenUsed/>
    <w:rsid w:val="00F4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3</cp:revision>
  <dcterms:created xsi:type="dcterms:W3CDTF">2018-11-10T21:25:00Z</dcterms:created>
  <dcterms:modified xsi:type="dcterms:W3CDTF">2018-11-10T21:31:00Z</dcterms:modified>
</cp:coreProperties>
</file>