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5B" w:rsidRPr="003E615B" w:rsidRDefault="003E615B" w:rsidP="003E615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Maynard Music Association</w:t>
      </w:r>
    </w:p>
    <w:p w:rsidR="003E615B" w:rsidRPr="003E615B" w:rsidRDefault="003E615B" w:rsidP="003E615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b/>
          <w:bCs/>
          <w:color w:val="000000"/>
          <w:sz w:val="24"/>
          <w:szCs w:val="24"/>
        </w:rPr>
        <w:t>Joint Business Minutes</w:t>
      </w:r>
    </w:p>
    <w:p w:rsidR="003E615B" w:rsidRPr="003E615B" w:rsidRDefault="003E615B" w:rsidP="003E615B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b/>
          <w:bCs/>
          <w:color w:val="000000"/>
          <w:sz w:val="24"/>
          <w:szCs w:val="24"/>
        </w:rPr>
        <w:t>10-9-18</w:t>
      </w:r>
    </w:p>
    <w:p w:rsidR="003E615B" w:rsidRPr="003E615B" w:rsidRDefault="003E615B" w:rsidP="003E615B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Present:  Bill Freeman, Renee Lilly, Stephanie Gavin, Bonnie </w:t>
      </w:r>
      <w:proofErr w:type="spellStart"/>
      <w:r w:rsidRPr="003E615B">
        <w:rPr>
          <w:rFonts w:ascii="Arial" w:eastAsia="Times New Roman" w:hAnsi="Arial" w:cs="Arial"/>
          <w:color w:val="000000"/>
          <w:sz w:val="24"/>
          <w:szCs w:val="24"/>
        </w:rPr>
        <w:t>Willson</w:t>
      </w:r>
      <w:proofErr w:type="spellEnd"/>
      <w:r w:rsidRPr="003E615B">
        <w:rPr>
          <w:rFonts w:ascii="Arial" w:eastAsia="Times New Roman" w:hAnsi="Arial" w:cs="Arial"/>
          <w:color w:val="000000"/>
          <w:sz w:val="24"/>
          <w:szCs w:val="24"/>
        </w:rPr>
        <w:t>, Annemarie Caloggero, Brenda O’Neil, Lisa Grimm</w:t>
      </w:r>
    </w:p>
    <w:p w:rsidR="003E615B" w:rsidRPr="003E615B" w:rsidRDefault="003E615B" w:rsidP="003E615B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MMA Officers: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Director:  Bonnie Wilson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Co-Chair:</w:t>
      </w:r>
      <w:r w:rsidRPr="003E615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3E615B">
        <w:rPr>
          <w:rFonts w:ascii="Arial" w:eastAsia="Times New Roman" w:hAnsi="Arial" w:cs="Arial"/>
          <w:color w:val="000000"/>
          <w:sz w:val="24"/>
          <w:szCs w:val="24"/>
        </w:rPr>
        <w:t>Renee Lilley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Fowler Treasure:  Bill Freeman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High School Treasure:  Stephanie Gavin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Fowler Secretary:  Marc </w:t>
      </w:r>
      <w:proofErr w:type="spellStart"/>
      <w:r w:rsidRPr="003E615B">
        <w:rPr>
          <w:rFonts w:ascii="Arial" w:eastAsia="Times New Roman" w:hAnsi="Arial" w:cs="Arial"/>
          <w:color w:val="000000"/>
          <w:sz w:val="24"/>
          <w:szCs w:val="24"/>
        </w:rPr>
        <w:t>Cryan</w:t>
      </w:r>
      <w:proofErr w:type="spellEnd"/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High School Secretary:  Annemarie Caloggero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Webmaster: Vacant Position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615B" w:rsidRPr="003E615B" w:rsidRDefault="003E615B" w:rsidP="003E615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September minutes have been approved and are ready to be posted.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Secretarial Updates: </w:t>
      </w:r>
    </w:p>
    <w:p w:rsidR="003E615B" w:rsidRPr="003E615B" w:rsidRDefault="003E615B" w:rsidP="003E615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Website is up to date</w:t>
      </w:r>
    </w:p>
    <w:p w:rsidR="003E615B" w:rsidRPr="003E615B" w:rsidRDefault="003E615B" w:rsidP="003E615B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More Fowler information is needed</w:t>
      </w:r>
    </w:p>
    <w:p w:rsidR="003E615B" w:rsidRPr="003E615B" w:rsidRDefault="003E615B" w:rsidP="003E615B">
      <w:pPr>
        <w:numPr>
          <w:ilvl w:val="1"/>
          <w:numId w:val="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Add Strings Night October 17th, 7:00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Financial Updates: </w:t>
      </w:r>
    </w:p>
    <w:p w:rsidR="003E615B" w:rsidRPr="003E615B" w:rsidRDefault="003E615B" w:rsidP="003E615B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Fowler working balance $6,849.00</w:t>
      </w:r>
    </w:p>
    <w:p w:rsidR="003E615B" w:rsidRPr="003E615B" w:rsidRDefault="003E615B" w:rsidP="003E615B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MHS working balance: $8,677.00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615B">
        <w:rPr>
          <w:rFonts w:ascii="Arial" w:eastAsia="Times New Roman" w:hAnsi="Arial" w:cs="Arial"/>
          <w:color w:val="000000"/>
          <w:sz w:val="24"/>
          <w:szCs w:val="24"/>
        </w:rPr>
        <w:t>Fowler Chair Update</w:t>
      </w:r>
    </w:p>
    <w:p w:rsidR="003E615B" w:rsidRPr="003E615B" w:rsidRDefault="003E615B" w:rsidP="003E615B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Instrument Night was last week.</w:t>
      </w:r>
    </w:p>
    <w:p w:rsidR="003E615B" w:rsidRPr="003E615B" w:rsidRDefault="003E615B" w:rsidP="003E615B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Strings Instrument Night Wednesday October 17th at 7:00</w:t>
      </w:r>
    </w:p>
    <w:p w:rsidR="003E615B" w:rsidRPr="003E615B" w:rsidRDefault="003E615B" w:rsidP="003E615B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Working on improving communication with parents</w:t>
      </w:r>
    </w:p>
    <w:p w:rsidR="003E615B" w:rsidRPr="003E615B" w:rsidRDefault="003E615B" w:rsidP="003E615B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Calendar Updates </w:t>
      </w:r>
    </w:p>
    <w:p w:rsidR="003E615B" w:rsidRPr="003E615B" w:rsidRDefault="003E615B" w:rsidP="003E615B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Fowler Dress Rehearsal December 7th</w:t>
      </w:r>
    </w:p>
    <w:p w:rsidR="003E615B" w:rsidRPr="003E615B" w:rsidRDefault="003E615B" w:rsidP="003E615B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Fowler Winter Concert December 13th </w:t>
      </w:r>
    </w:p>
    <w:p w:rsidR="003E615B" w:rsidRPr="003E615B" w:rsidRDefault="003E615B" w:rsidP="003E615B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Grade 5 Winter Concert December 18th </w:t>
      </w:r>
    </w:p>
    <w:p w:rsidR="003E615B" w:rsidRPr="003E615B" w:rsidRDefault="003E615B" w:rsidP="003E615B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Jazz Cafe TBD</w:t>
      </w:r>
    </w:p>
    <w:p w:rsidR="003E615B" w:rsidRPr="003E615B" w:rsidRDefault="003E615B" w:rsidP="003E615B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Fowler Spring Dress Rehearsal May 24th </w:t>
      </w:r>
    </w:p>
    <w:p w:rsidR="003E615B" w:rsidRPr="003E615B" w:rsidRDefault="003E615B" w:rsidP="003E615B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Fowler Spring Concert May 29th </w:t>
      </w:r>
    </w:p>
    <w:p w:rsidR="003E615B" w:rsidRPr="003E615B" w:rsidRDefault="003E615B" w:rsidP="003E615B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Grade 4 and 5 Concert TBD</w:t>
      </w:r>
    </w:p>
    <w:p w:rsidR="003E615B" w:rsidRPr="003E615B" w:rsidRDefault="003E615B" w:rsidP="003E615B">
      <w:pPr>
        <w:numPr>
          <w:ilvl w:val="1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Fowler Great East May 31st </w:t>
      </w:r>
    </w:p>
    <w:p w:rsid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615B">
        <w:rPr>
          <w:rFonts w:ascii="Arial" w:eastAsia="Times New Roman" w:hAnsi="Arial" w:cs="Arial"/>
          <w:color w:val="000000"/>
          <w:sz w:val="24"/>
          <w:szCs w:val="24"/>
        </w:rPr>
        <w:t>MHS Chair:</w:t>
      </w:r>
    </w:p>
    <w:p w:rsidR="003E615B" w:rsidRPr="003E615B" w:rsidRDefault="003E615B" w:rsidP="003E61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Calendar Updates</w:t>
      </w:r>
    </w:p>
    <w:p w:rsidR="003E615B" w:rsidRPr="003E615B" w:rsidRDefault="003E615B" w:rsidP="003E61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MHS Pep Band October 19th &amp; 26th, 4th date TBD</w:t>
      </w:r>
    </w:p>
    <w:p w:rsidR="003E615B" w:rsidRPr="003E615B" w:rsidRDefault="003E615B" w:rsidP="003E61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MHS Winter Dress Rehearsal TBD</w:t>
      </w:r>
    </w:p>
    <w:p w:rsidR="003E615B" w:rsidRPr="003E615B" w:rsidRDefault="003E615B" w:rsidP="003E61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MHS Winter Concert December 19th </w:t>
      </w:r>
    </w:p>
    <w:p w:rsidR="003E615B" w:rsidRPr="003E615B" w:rsidRDefault="003E615B" w:rsidP="003E61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Jazz Cafe TBD</w:t>
      </w:r>
    </w:p>
    <w:p w:rsidR="003E615B" w:rsidRPr="003E615B" w:rsidRDefault="003E615B" w:rsidP="003E61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MHS Spring Concert May 22</w:t>
      </w:r>
      <w:r w:rsidRPr="003E615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</w:p>
    <w:p w:rsidR="003E615B" w:rsidRPr="003E615B" w:rsidRDefault="003E615B" w:rsidP="003E61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Band jackets have been ordered</w:t>
      </w:r>
    </w:p>
    <w:p w:rsidR="003E615B" w:rsidRPr="003E615B" w:rsidRDefault="003E615B" w:rsidP="003E61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lastRenderedPageBreak/>
        <w:t>A 2nd round of ku</w:t>
      </w:r>
      <w:r>
        <w:rPr>
          <w:rFonts w:ascii="Arial" w:eastAsia="Times New Roman" w:hAnsi="Arial" w:cs="Arial"/>
          <w:color w:val="000000"/>
          <w:sz w:val="24"/>
          <w:szCs w:val="24"/>
        </w:rPr>
        <w:t>dos will go out to parents soon</w:t>
      </w:r>
    </w:p>
    <w:p w:rsidR="003E615B" w:rsidRPr="003E615B" w:rsidRDefault="003E615B" w:rsidP="003E61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Casino Night Status </w:t>
      </w:r>
    </w:p>
    <w:p w:rsidR="003E615B" w:rsidRPr="003E615B" w:rsidRDefault="003E615B" w:rsidP="003E61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Few expenses this year</w:t>
      </w:r>
    </w:p>
    <w:p w:rsidR="003E615B" w:rsidRPr="003E615B" w:rsidRDefault="003E615B" w:rsidP="003E61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Sign up genius for food, adult help and service point opportunities is in the works </w:t>
      </w:r>
    </w:p>
    <w:p w:rsidR="003E615B" w:rsidRPr="003E615B" w:rsidRDefault="003E615B" w:rsidP="003E615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More dealers are needed </w:t>
      </w:r>
    </w:p>
    <w:p w:rsidR="003E615B" w:rsidRPr="003E615B" w:rsidRDefault="003E615B" w:rsidP="003E61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Charlie Murphy Grant Update </w:t>
      </w:r>
    </w:p>
    <w:p w:rsidR="003E615B" w:rsidRPr="003E615B" w:rsidRDefault="003E615B" w:rsidP="003E61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Parade Volunteers for Veterans Day &amp; Christmas Parades</w:t>
      </w:r>
    </w:p>
    <w:p w:rsidR="003E615B" w:rsidRPr="003E615B" w:rsidRDefault="003E615B" w:rsidP="003E61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Senior Districts November 17th </w:t>
      </w:r>
    </w:p>
    <w:p w:rsidR="003E615B" w:rsidRPr="003E615B" w:rsidRDefault="003E615B" w:rsidP="003E61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Updated class lists and teacher bios are needed for program</w:t>
      </w:r>
    </w:p>
    <w:p w:rsidR="003E615B" w:rsidRPr="003E615B" w:rsidRDefault="003E615B" w:rsidP="003E61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Mr. </w:t>
      </w:r>
      <w:proofErr w:type="spellStart"/>
      <w:r w:rsidRPr="003E615B">
        <w:rPr>
          <w:rFonts w:ascii="Arial" w:eastAsia="Times New Roman" w:hAnsi="Arial" w:cs="Arial"/>
          <w:color w:val="000000"/>
          <w:sz w:val="24"/>
          <w:szCs w:val="24"/>
        </w:rPr>
        <w:t>Kozik</w:t>
      </w:r>
      <w:proofErr w:type="spellEnd"/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 Requests </w:t>
      </w:r>
    </w:p>
    <w:p w:rsidR="003E615B" w:rsidRPr="003E615B" w:rsidRDefault="003E615B" w:rsidP="003E615B">
      <w:pPr>
        <w:numPr>
          <w:ilvl w:val="1"/>
          <w:numId w:val="5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A percussion Cabinet</w:t>
      </w:r>
    </w:p>
    <w:p w:rsidR="003E615B" w:rsidRPr="003E615B" w:rsidRDefault="003E615B" w:rsidP="003E615B">
      <w:pPr>
        <w:numPr>
          <w:ilvl w:val="1"/>
          <w:numId w:val="5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Pearl Marching Quads</w:t>
      </w:r>
    </w:p>
    <w:p w:rsidR="003E615B" w:rsidRPr="003E615B" w:rsidRDefault="003E615B" w:rsidP="003E615B">
      <w:pPr>
        <w:numPr>
          <w:ilvl w:val="1"/>
          <w:numId w:val="5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Concert Toms (set of 2)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Ms. </w:t>
      </w:r>
      <w:proofErr w:type="spellStart"/>
      <w:r w:rsidRPr="003E615B">
        <w:rPr>
          <w:rFonts w:ascii="Arial" w:eastAsia="Times New Roman" w:hAnsi="Arial" w:cs="Arial"/>
          <w:color w:val="000000"/>
          <w:sz w:val="24"/>
          <w:szCs w:val="24"/>
        </w:rPr>
        <w:t>Gately</w:t>
      </w:r>
      <w:proofErr w:type="spellEnd"/>
    </w:p>
    <w:p w:rsidR="003E615B" w:rsidRPr="003E615B" w:rsidRDefault="003E615B" w:rsidP="003E615B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Request was made for Jazz Ensemble Books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Meeting Date</w:t>
      </w:r>
      <w:r w:rsidRPr="003E615B">
        <w:rPr>
          <w:rFonts w:ascii="Arial" w:eastAsia="Times New Roman" w:hAnsi="Arial" w:cs="Arial"/>
          <w:color w:val="000000"/>
          <w:sz w:val="24"/>
          <w:szCs w:val="24"/>
        </w:rPr>
        <w:t>: November 7th, 2018 Fowler library, 7:00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615B" w:rsidRDefault="003E615B" w:rsidP="003E615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Closed Session: 10/9/18</w:t>
      </w:r>
    </w:p>
    <w:p w:rsidR="003E615B" w:rsidRDefault="003E615B" w:rsidP="003E615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3E615B" w:rsidRDefault="003E615B" w:rsidP="003E615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</w:t>
      </w:r>
      <w:r w:rsidR="00C53190">
        <w:rPr>
          <w:rFonts w:ascii="Arial" w:eastAsia="Times New Roman" w:hAnsi="Arial" w:cs="Arial"/>
          <w:color w:val="000000"/>
          <w:sz w:val="24"/>
          <w:szCs w:val="24"/>
        </w:rPr>
        <w:t>to spend up to $150 on the purchase of j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azz books </w:t>
      </w:r>
      <w:r w:rsidR="00C53190">
        <w:rPr>
          <w:rFonts w:ascii="Arial" w:eastAsia="Times New Roman" w:hAnsi="Arial" w:cs="Arial"/>
          <w:color w:val="000000"/>
          <w:sz w:val="24"/>
          <w:szCs w:val="24"/>
        </w:rPr>
        <w:t>for Fowler’s after school jazz program.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Second:  </w:t>
      </w:r>
      <w:r w:rsidR="00C53190">
        <w:rPr>
          <w:rFonts w:ascii="Arial" w:eastAsia="Times New Roman" w:hAnsi="Arial" w:cs="Arial"/>
          <w:color w:val="000000"/>
          <w:sz w:val="24"/>
          <w:szCs w:val="24"/>
        </w:rPr>
        <w:t xml:space="preserve">Renee Lilley 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Final Vote:  All in favor with 8 votes</w:t>
      </w:r>
      <w:bookmarkStart w:id="0" w:name="_GoBack"/>
      <w:bookmarkEnd w:id="0"/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Motion Carried:  Yes        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Motion: A motion was made to pursue the purchase of a Percussion cabinet for the high school band room (Wenger Deluxe Percussion Workstation) using Charlie Murphy grant funds.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Second:  Lisa Grimm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Final Vote:  All in favor with 8 votes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Motion Carried:  Yes        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Motion: A motion was made to purchase, using combined funds from MMA HS and the Charlie Murphy High School Grant, Pearl Marching Quads for the high school from Guitar Center.  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Seconded:  Bonnie Wilson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Final Vote:  All in favor with 7 votes 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Motion Carried:  Yes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Motion:  A motion was made to purchase a set if 2 Concert Toms for the high school using MMA HS funds.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Second:  Lisa Grimm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lastRenderedPageBreak/>
        <w:t>Final Vote:  All in favor with 7 votes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Motion Carried:  Yes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61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Motion:  A motion was made to pay up to $226 toward tee shirts for this </w:t>
      </w:r>
      <w:proofErr w:type="spellStart"/>
      <w:r w:rsidRPr="003E615B">
        <w:rPr>
          <w:rFonts w:ascii="Arial" w:eastAsia="Times New Roman" w:hAnsi="Arial" w:cs="Arial"/>
          <w:color w:val="000000"/>
          <w:sz w:val="24"/>
          <w:szCs w:val="24"/>
        </w:rPr>
        <w:t>years</w:t>
      </w:r>
      <w:proofErr w:type="spellEnd"/>
      <w:r w:rsidRPr="003E615B">
        <w:rPr>
          <w:rFonts w:ascii="Arial" w:eastAsia="Times New Roman" w:hAnsi="Arial" w:cs="Arial"/>
          <w:color w:val="000000"/>
          <w:sz w:val="24"/>
          <w:szCs w:val="24"/>
        </w:rPr>
        <w:t xml:space="preserve"> MHS student lead Acapella group.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Seconded:  Brenda O’Neil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Final Vote:  In all favor with 6 votes</w:t>
      </w:r>
    </w:p>
    <w:p w:rsidR="003E615B" w:rsidRPr="003E615B" w:rsidRDefault="003E615B" w:rsidP="003E61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15B">
        <w:rPr>
          <w:rFonts w:ascii="Arial" w:eastAsia="Times New Roman" w:hAnsi="Arial" w:cs="Arial"/>
          <w:color w:val="000000"/>
          <w:sz w:val="24"/>
          <w:szCs w:val="24"/>
        </w:rPr>
        <w:t>Motion Carried:  Yes</w:t>
      </w:r>
    </w:p>
    <w:p w:rsidR="00C67071" w:rsidRDefault="003E615B" w:rsidP="003E615B">
      <w:r w:rsidRPr="003E61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E61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C6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7A1"/>
    <w:multiLevelType w:val="multilevel"/>
    <w:tmpl w:val="2C9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26D46"/>
    <w:multiLevelType w:val="multilevel"/>
    <w:tmpl w:val="B846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7777D"/>
    <w:multiLevelType w:val="multilevel"/>
    <w:tmpl w:val="6AE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50B26"/>
    <w:multiLevelType w:val="hybridMultilevel"/>
    <w:tmpl w:val="9EBA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E67FD"/>
    <w:multiLevelType w:val="multilevel"/>
    <w:tmpl w:val="373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A4671"/>
    <w:multiLevelType w:val="multilevel"/>
    <w:tmpl w:val="2C3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A0430"/>
    <w:multiLevelType w:val="multilevel"/>
    <w:tmpl w:val="9F92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5B"/>
    <w:rsid w:val="003E615B"/>
    <w:rsid w:val="00C53190"/>
    <w:rsid w:val="00C67071"/>
    <w:rsid w:val="00C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68FE"/>
  <w15:chartTrackingRefBased/>
  <w15:docId w15:val="{A52FB370-BD25-4017-890D-5B125DC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1</cp:revision>
  <dcterms:created xsi:type="dcterms:W3CDTF">2018-10-14T12:12:00Z</dcterms:created>
  <dcterms:modified xsi:type="dcterms:W3CDTF">2018-10-14T13:05:00Z</dcterms:modified>
</cp:coreProperties>
</file>